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1A6A5" w14:textId="2A937580" w:rsidR="009A1095" w:rsidRPr="00FF3E29" w:rsidRDefault="009A1095" w:rsidP="00D5641E">
      <w:pPr>
        <w:jc w:val="center"/>
        <w:rPr>
          <w:b/>
          <w:bCs/>
          <w:sz w:val="32"/>
          <w:szCs w:val="32"/>
        </w:rPr>
      </w:pPr>
      <w:r w:rsidRPr="00FF3E29">
        <w:rPr>
          <w:b/>
          <w:bCs/>
          <w:sz w:val="32"/>
          <w:szCs w:val="32"/>
        </w:rPr>
        <w:t xml:space="preserve">Gorge </w:t>
      </w:r>
      <w:proofErr w:type="spellStart"/>
      <w:r w:rsidRPr="00FF3E29">
        <w:rPr>
          <w:b/>
          <w:bCs/>
          <w:sz w:val="32"/>
          <w:szCs w:val="32"/>
        </w:rPr>
        <w:t>Handweavers</w:t>
      </w:r>
      <w:proofErr w:type="spellEnd"/>
      <w:r w:rsidRPr="00FF3E29">
        <w:rPr>
          <w:b/>
          <w:bCs/>
          <w:sz w:val="32"/>
          <w:szCs w:val="32"/>
        </w:rPr>
        <w:t xml:space="preserve"> Guild WeGO Report Fall 2022</w:t>
      </w:r>
    </w:p>
    <w:p w14:paraId="2C841B9D" w14:textId="16137E1E" w:rsidR="00DB0417" w:rsidRPr="001F31A5" w:rsidRDefault="00FF3E29" w:rsidP="001F31A5">
      <w:pPr>
        <w:jc w:val="right"/>
        <w:rPr>
          <w:i/>
          <w:iCs/>
          <w:sz w:val="20"/>
          <w:szCs w:val="20"/>
        </w:rPr>
      </w:pPr>
      <w:r>
        <w:t xml:space="preserve"> </w:t>
      </w:r>
      <w:r w:rsidR="001F31A5" w:rsidRPr="001F31A5">
        <w:rPr>
          <w:i/>
          <w:iCs/>
          <w:sz w:val="20"/>
          <w:szCs w:val="20"/>
        </w:rPr>
        <w:t>p</w:t>
      </w:r>
      <w:r w:rsidRPr="001F31A5">
        <w:rPr>
          <w:i/>
          <w:iCs/>
          <w:sz w:val="20"/>
          <w:szCs w:val="20"/>
        </w:rPr>
        <w:t>repared by Kathy O’Hern</w:t>
      </w:r>
    </w:p>
    <w:p w14:paraId="0F2E934A" w14:textId="77777777" w:rsidR="00A703AF" w:rsidRDefault="00A703AF"/>
    <w:p w14:paraId="7CD4E6FC" w14:textId="5E80D314" w:rsidR="00DB0417" w:rsidRDefault="00462ACC">
      <w:r>
        <w:t>Our guild has</w:t>
      </w:r>
      <w:r w:rsidR="007F334C">
        <w:t xml:space="preserve"> resumed</w:t>
      </w:r>
      <w:r w:rsidR="00DB0417">
        <w:t xml:space="preserve"> in-person </w:t>
      </w:r>
      <w:r w:rsidR="001B0C55">
        <w:t xml:space="preserve">guild </w:t>
      </w:r>
      <w:r w:rsidR="00DB0417">
        <w:t>meetings with a ZOOM option</w:t>
      </w:r>
      <w:r w:rsidR="001B0C55">
        <w:t>.</w:t>
      </w:r>
    </w:p>
    <w:p w14:paraId="61CC4DA2" w14:textId="75CB3556" w:rsidR="00DB0417" w:rsidRDefault="00DB0417"/>
    <w:p w14:paraId="0FCA1D41" w14:textId="163AA293" w:rsidR="00DB0417" w:rsidRDefault="00F70CC7">
      <w:r>
        <w:t>Weav</w:t>
      </w:r>
      <w:r w:rsidR="001C1B62">
        <w:t xml:space="preserve">ing </w:t>
      </w:r>
      <w:r w:rsidR="00A703AF">
        <w:t>S</w:t>
      </w:r>
      <w:r w:rsidR="00B86688">
        <w:t>howcase</w:t>
      </w:r>
      <w:r w:rsidR="001B0C55">
        <w:t xml:space="preserve"> – </w:t>
      </w:r>
      <w:r w:rsidR="00D46B15">
        <w:t xml:space="preserve">we have </w:t>
      </w:r>
      <w:r w:rsidR="001B0C55">
        <w:t xml:space="preserve">set up a display to showcase our work </w:t>
      </w:r>
      <w:r w:rsidR="00F93977">
        <w:t>in the Grace Carter Studio, where our guild meetings are held.</w:t>
      </w:r>
      <w:r w:rsidR="00322753">
        <w:t xml:space="preserve">  </w:t>
      </w:r>
      <w:r w:rsidR="00D46B15">
        <w:t xml:space="preserve">The first showcase is to show our </w:t>
      </w:r>
      <w:r w:rsidR="00760BF1">
        <w:t>last challenge project</w:t>
      </w:r>
      <w:r w:rsidR="00BB748C">
        <w:t>,</w:t>
      </w:r>
      <w:r w:rsidR="00760BF1">
        <w:t xml:space="preserve"> which was to weave something using one of the National Park color palettes. </w:t>
      </w:r>
    </w:p>
    <w:p w14:paraId="206C3BBA" w14:textId="733C1FF1" w:rsidR="00B70DE0" w:rsidRDefault="00B70DE0"/>
    <w:p w14:paraId="64A2446E" w14:textId="2BC626FC" w:rsidR="00B70DE0" w:rsidRDefault="00B70DE0">
      <w:r>
        <w:t xml:space="preserve">Member </w:t>
      </w:r>
      <w:r w:rsidR="00A703AF">
        <w:t>S</w:t>
      </w:r>
      <w:r>
        <w:t>potlight</w:t>
      </w:r>
      <w:r w:rsidR="00F93977">
        <w:t xml:space="preserve"> – </w:t>
      </w:r>
      <w:r w:rsidR="00952627">
        <w:t xml:space="preserve">a </w:t>
      </w:r>
      <w:r w:rsidR="007624FF">
        <w:t xml:space="preserve">guild </w:t>
      </w:r>
      <w:r w:rsidR="00952627">
        <w:t>member</w:t>
      </w:r>
      <w:r w:rsidR="007624FF">
        <w:t xml:space="preserve"> is interviewed</w:t>
      </w:r>
      <w:r w:rsidR="00D73460">
        <w:t xml:space="preserve"> </w:t>
      </w:r>
      <w:r w:rsidR="00952627">
        <w:t>and ask</w:t>
      </w:r>
      <w:r w:rsidR="00D73460">
        <w:t>ed</w:t>
      </w:r>
      <w:r w:rsidR="00952627">
        <w:t xml:space="preserve"> questions about </w:t>
      </w:r>
      <w:r w:rsidR="00B3339A">
        <w:t xml:space="preserve">her/his </w:t>
      </w:r>
      <w:r w:rsidR="00952627">
        <w:t>weaving background.  Wh</w:t>
      </w:r>
      <w:r w:rsidR="00795750">
        <w:t>en and why they began weaving, what they like to weave, what kind of loom, etc.</w:t>
      </w:r>
      <w:r w:rsidR="0064307B">
        <w:t xml:space="preserve">  This is shared with the </w:t>
      </w:r>
      <w:r w:rsidR="00D73460">
        <w:t>entire guild</w:t>
      </w:r>
      <w:r w:rsidR="0064307B">
        <w:t xml:space="preserve"> through our communication platform – groups.io</w:t>
      </w:r>
      <w:r w:rsidR="00800632">
        <w:t>.</w:t>
      </w:r>
    </w:p>
    <w:p w14:paraId="4AD4151E" w14:textId="453B0580" w:rsidR="00F70CC7" w:rsidRDefault="00F70CC7"/>
    <w:p w14:paraId="044EE508" w14:textId="368A01E0" w:rsidR="00F70CC7" w:rsidRDefault="00AE5391">
      <w:r>
        <w:t>Weaving Tips</w:t>
      </w:r>
      <w:r w:rsidR="00795750">
        <w:t xml:space="preserve"> -</w:t>
      </w:r>
      <w:r w:rsidR="00800632">
        <w:t xml:space="preserve">  one of our guild members </w:t>
      </w:r>
      <w:r w:rsidR="00D754C2">
        <w:t>is providing a weaving tip each month.  September’s tip was</w:t>
      </w:r>
      <w:r w:rsidR="00B057F1">
        <w:t xml:space="preserve"> different</w:t>
      </w:r>
      <w:r w:rsidR="00D754C2">
        <w:t xml:space="preserve"> </w:t>
      </w:r>
      <w:r w:rsidR="00BE4433">
        <w:t xml:space="preserve">methods of </w:t>
      </w:r>
      <w:r w:rsidR="00B057F1">
        <w:t>hanging</w:t>
      </w:r>
      <w:r w:rsidR="00BE4433">
        <w:t xml:space="preserve"> floating selvages.</w:t>
      </w:r>
      <w:r w:rsidR="00795750">
        <w:t xml:space="preserve"> </w:t>
      </w:r>
    </w:p>
    <w:p w14:paraId="64B11FDB" w14:textId="7A13B9E4" w:rsidR="009A1095" w:rsidRDefault="009A1095"/>
    <w:p w14:paraId="61CF68DF" w14:textId="7B5EF1DF" w:rsidR="00B70DE0" w:rsidRDefault="00B70DE0">
      <w:r>
        <w:t>Challenge project</w:t>
      </w:r>
      <w:r w:rsidR="00BE4433">
        <w:t xml:space="preserve"> – weave a</w:t>
      </w:r>
      <w:r w:rsidR="00737800">
        <w:t>ny type of bag using ANWG 2023 conference colors.</w:t>
      </w:r>
      <w:r w:rsidR="00DF1DAF">
        <w:t xml:space="preserve">  Due in May 2023.</w:t>
      </w:r>
    </w:p>
    <w:p w14:paraId="78ADE308" w14:textId="3EC9377E" w:rsidR="00B70DE0" w:rsidRDefault="00B70DE0"/>
    <w:p w14:paraId="0A3CF6A9" w14:textId="77DD70D8" w:rsidR="00B70DE0" w:rsidRDefault="00B70DE0">
      <w:r>
        <w:t>Monthly raffle</w:t>
      </w:r>
      <w:r w:rsidR="004A2712">
        <w:t xml:space="preserve"> – each month there is a raffle at the end of the guild meeting.  </w:t>
      </w:r>
      <w:r w:rsidR="00BC0760">
        <w:t>Items for raffle are “stash” items brought in by</w:t>
      </w:r>
      <w:r w:rsidR="00322753">
        <w:t xml:space="preserve"> guild members.</w:t>
      </w:r>
    </w:p>
    <w:p w14:paraId="22DEECA5" w14:textId="5807152A" w:rsidR="00DF1DAF" w:rsidRDefault="00DF1DAF"/>
    <w:p w14:paraId="10998EDD" w14:textId="171C9845" w:rsidR="00DF1DAF" w:rsidRDefault="00DF1DAF">
      <w:r>
        <w:t xml:space="preserve">Planning our guild display for the </w:t>
      </w:r>
      <w:r w:rsidR="00FB6631">
        <w:t>ANWG conference.</w:t>
      </w:r>
    </w:p>
    <w:p w14:paraId="462FBC09" w14:textId="1E65E883" w:rsidR="00AE5391" w:rsidRDefault="00AE5391"/>
    <w:p w14:paraId="26183D9B" w14:textId="351ACB92" w:rsidR="00AE5391" w:rsidRDefault="00AE5391">
      <w:r>
        <w:t xml:space="preserve">Robyn </w:t>
      </w:r>
      <w:proofErr w:type="spellStart"/>
      <w:r>
        <w:t>Spady</w:t>
      </w:r>
      <w:proofErr w:type="spellEnd"/>
      <w:r>
        <w:t xml:space="preserve"> Workshop</w:t>
      </w:r>
      <w:r w:rsidR="000C00A4">
        <w:t xml:space="preserve"> </w:t>
      </w:r>
      <w:r w:rsidR="00E93B6E">
        <w:t>–</w:t>
      </w:r>
      <w:r w:rsidR="000C00A4">
        <w:t xml:space="preserve"> </w:t>
      </w:r>
      <w:r w:rsidR="00680349">
        <w:t xml:space="preserve">A </w:t>
      </w:r>
      <w:r w:rsidR="00E93B6E">
        <w:t>Parallel Threading</w:t>
      </w:r>
      <w:r w:rsidR="00680349">
        <w:t xml:space="preserve"> is the</w:t>
      </w:r>
      <w:r w:rsidR="00E93B6E">
        <w:t xml:space="preserve"> Weaver</w:t>
      </w:r>
      <w:r w:rsidR="00680349">
        <w:t>’</w:t>
      </w:r>
      <w:r w:rsidR="00E93B6E">
        <w:t>s Playground</w:t>
      </w:r>
      <w:r w:rsidR="00CC79FC">
        <w:t>,</w:t>
      </w:r>
      <w:r w:rsidR="00E93B6E">
        <w:t xml:space="preserve"> 3-day workshop October</w:t>
      </w:r>
      <w:r w:rsidR="00992B7B">
        <w:t xml:space="preserve"> 15-17, 2022.  This workshop partially funded by and ANWG </w:t>
      </w:r>
      <w:r w:rsidR="00D5641E">
        <w:t>grant.</w:t>
      </w:r>
      <w:r w:rsidR="00E93B6E">
        <w:t xml:space="preserve"> </w:t>
      </w:r>
    </w:p>
    <w:p w14:paraId="66678E42" w14:textId="2DC95E28" w:rsidR="00E116A6" w:rsidRDefault="00E116A6"/>
    <w:p w14:paraId="1042CB38" w14:textId="7E94B9F0" w:rsidR="00460D2F" w:rsidRDefault="00690C39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6EA1F11" wp14:editId="5C7EC7BB">
                <wp:simplePos x="0" y="0"/>
                <wp:positionH relativeFrom="column">
                  <wp:posOffset>3719830</wp:posOffset>
                </wp:positionH>
                <wp:positionV relativeFrom="paragraph">
                  <wp:posOffset>456565</wp:posOffset>
                </wp:positionV>
                <wp:extent cx="2377440" cy="2179955"/>
                <wp:effectExtent l="0" t="0" r="10160" b="1714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7440" cy="21799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7A897A" w14:textId="77777777" w:rsidR="00CC3201" w:rsidRDefault="00CC3201" w:rsidP="00DB3BAD"/>
                          <w:p w14:paraId="75F8DA7E" w14:textId="77777777" w:rsidR="00CC3201" w:rsidRDefault="00CC3201" w:rsidP="00DB3BAD">
                            <w:pPr>
                              <w:rPr>
                                <w:rFonts w:ascii="Helvetica Neue" w:eastAsia="Times New Roman" w:hAnsi="Helvetica Neue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 Neue" w:eastAsia="Times New Roman" w:hAnsi="Helvetica Neue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>Towels and Bee Fabric woven by Ruth Dye.</w:t>
                            </w:r>
                          </w:p>
                          <w:p w14:paraId="33C3ABEF" w14:textId="77777777" w:rsidR="00CC3201" w:rsidRDefault="00CC3201" w:rsidP="00DB3BAD">
                            <w:pPr>
                              <w:rPr>
                                <w:noProof/>
                              </w:rPr>
                            </w:pPr>
                          </w:p>
                          <w:p w14:paraId="1B6E64CF" w14:textId="77777777" w:rsidR="00565389" w:rsidRDefault="00565389" w:rsidP="00DB3BAD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Apron:</w:t>
                            </w:r>
                          </w:p>
                          <w:p w14:paraId="66E3176C" w14:textId="476C2904" w:rsidR="00CC3201" w:rsidRDefault="00CC3201" w:rsidP="00DB3BAD">
                            <w:pPr>
                              <w:rPr>
                                <w:rFonts w:ascii="Helvetica Neue" w:eastAsia="Times New Roman" w:hAnsi="Helvetica Neue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 Neue" w:eastAsia="Times New Roman" w:hAnsi="Helvetica Neue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The warp was 8/2 </w:t>
                            </w:r>
                            <w:proofErr w:type="spellStart"/>
                            <w:r>
                              <w:rPr>
                                <w:rFonts w:ascii="Helvetica Neue" w:eastAsia="Times New Roman" w:hAnsi="Helvetica Neue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>cottolin</w:t>
                            </w:r>
                            <w:proofErr w:type="spellEnd"/>
                            <w:r>
                              <w:rPr>
                                <w:rFonts w:ascii="Helvetica Neue" w:eastAsia="Times New Roman" w:hAnsi="Helvetica Neue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peach with 8/2 cotton pale yellow. The weft was 10/2 pearl marigold cotton and 5/2 pearl cotton black. Summer winter structure using pickup for inlay bees. Sett </w:t>
                            </w:r>
                            <w:proofErr w:type="spellStart"/>
                            <w:r>
                              <w:rPr>
                                <w:rFonts w:ascii="Helvetica Neue" w:eastAsia="Times New Roman" w:hAnsi="Helvetica Neue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>20epi</w:t>
                            </w:r>
                            <w:proofErr w:type="spellEnd"/>
                          </w:p>
                          <w:p w14:paraId="1659FE56" w14:textId="6D5BDDD9" w:rsidR="00690C39" w:rsidRDefault="00690C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A1F1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92.9pt;margin-top:35.95pt;width:187.2pt;height:171.6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" strokeweight=".5pt">
                <v:textbox>
                  <w:txbxContent>
                    <w:p w14:paraId="167A897A" w14:textId="77777777" w:rsidR="00CC3201" w:rsidRDefault="00CC3201" w:rsidP="00DB3BAD"/>
                    <w:p w14:paraId="75F8DA7E" w14:textId="77777777" w:rsidR="00CC3201" w:rsidRDefault="00CC3201" w:rsidP="00DB3BAD">
                      <w:pPr>
                        <w:rPr>
                          <w:rFonts w:ascii="Helvetica Neue" w:eastAsia="Times New Roman" w:hAnsi="Helvetica Neue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Helvetica Neue" w:eastAsia="Times New Roman" w:hAnsi="Helvetica Neue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>Towels and Bee Fabric woven by Ruth Dye.</w:t>
                      </w:r>
                    </w:p>
                    <w:p w14:paraId="33C3ABEF" w14:textId="77777777" w:rsidR="00CC3201" w:rsidRDefault="00CC3201" w:rsidP="00DB3BAD">
                      <w:pPr>
                        <w:rPr>
                          <w:noProof/>
                        </w:rPr>
                      </w:pPr>
                    </w:p>
                    <w:p w14:paraId="1B6E64CF" w14:textId="77777777" w:rsidR="00565389" w:rsidRDefault="00565389" w:rsidP="00DB3BAD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Apron:</w:t>
                      </w:r>
                    </w:p>
                    <w:p w14:paraId="66E3176C" w14:textId="476C2904" w:rsidR="00CC3201" w:rsidRDefault="00CC3201" w:rsidP="00DB3BAD">
                      <w:pPr>
                        <w:rPr>
                          <w:rFonts w:ascii="Helvetica Neue" w:eastAsia="Times New Roman" w:hAnsi="Helvetica Neue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Helvetica Neue" w:eastAsia="Times New Roman" w:hAnsi="Helvetica Neue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 xml:space="preserve">The warp was 8/2 </w:t>
                      </w:r>
                      <w:proofErr w:type="spellStart"/>
                      <w:r>
                        <w:rPr>
                          <w:rFonts w:ascii="Helvetica Neue" w:eastAsia="Times New Roman" w:hAnsi="Helvetica Neue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>cottolin</w:t>
                      </w:r>
                      <w:proofErr w:type="spellEnd"/>
                      <w:r>
                        <w:rPr>
                          <w:rFonts w:ascii="Helvetica Neue" w:eastAsia="Times New Roman" w:hAnsi="Helvetica Neue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 xml:space="preserve"> peach with 8/2 cotton pale yellow. The weft was 10/2 pearl marigold cotton and 5/2 pearl cotton black. Summer winter structure using pickup for inlay bees. Sett </w:t>
                      </w:r>
                      <w:proofErr w:type="spellStart"/>
                      <w:r>
                        <w:rPr>
                          <w:rFonts w:ascii="Helvetica Neue" w:eastAsia="Times New Roman" w:hAnsi="Helvetica Neue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>20epi</w:t>
                      </w:r>
                      <w:proofErr w:type="spellEnd"/>
                    </w:p>
                    <w:p w14:paraId="1659FE56" w14:textId="6D5BDDD9" w:rsidR="00690C39" w:rsidRDefault="00690C39"/>
                  </w:txbxContent>
                </v:textbox>
                <w10:wrap type="square"/>
              </v:shape>
            </w:pict>
          </mc:Fallback>
        </mc:AlternateContent>
      </w:r>
      <w:r w:rsidR="00247564">
        <w:rPr>
          <w:noProof/>
        </w:rPr>
        <w:drawing>
          <wp:anchor distT="0" distB="0" distL="114300" distR="114300" simplePos="0" relativeHeight="251661312" behindDoc="0" locked="0" layoutInCell="1" allowOverlap="1" wp14:anchorId="675C20E4" wp14:editId="1FF483AC">
            <wp:simplePos x="0" y="0"/>
            <wp:positionH relativeFrom="column">
              <wp:posOffset>1823085</wp:posOffset>
            </wp:positionH>
            <wp:positionV relativeFrom="paragraph">
              <wp:posOffset>291465</wp:posOffset>
            </wp:positionV>
            <wp:extent cx="1758950" cy="2345055"/>
            <wp:effectExtent l="0" t="0" r="6350" b="444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58950" cy="234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1DFA">
        <w:rPr>
          <w:noProof/>
        </w:rPr>
        <w:drawing>
          <wp:anchor distT="0" distB="0" distL="114300" distR="114300" simplePos="0" relativeHeight="251659264" behindDoc="0" locked="0" layoutInCell="1" allowOverlap="1" wp14:anchorId="2EF28D02" wp14:editId="660B732F">
            <wp:simplePos x="0" y="0"/>
            <wp:positionH relativeFrom="column">
              <wp:posOffset>-51115</wp:posOffset>
            </wp:positionH>
            <wp:positionV relativeFrom="paragraph">
              <wp:posOffset>322056</wp:posOffset>
            </wp:positionV>
            <wp:extent cx="1776835" cy="2369224"/>
            <wp:effectExtent l="0" t="0" r="1270" b="571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6835" cy="2369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2A7F">
        <w:t>Photos of member w</w:t>
      </w:r>
      <w:r w:rsidR="000D61F5">
        <w:t>eavings</w:t>
      </w:r>
    </w:p>
    <w:p w14:paraId="41C426B2" w14:textId="77777777" w:rsidR="000B6BE0" w:rsidRDefault="000B6BE0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25443575" w14:textId="77777777" w:rsidR="000B6BE0" w:rsidRDefault="000B6BE0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1D5EBB2C" w14:textId="77777777" w:rsidR="000B6BE0" w:rsidRDefault="000B6BE0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6A57F53A" w14:textId="2C340ABE" w:rsidR="00460D2F" w:rsidRDefault="005B2C8F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  <w:r>
        <w:rPr>
          <w:rFonts w:ascii="Helvetica Neue" w:eastAsia="Times New Roman" w:hAnsi="Helvetica Neue"/>
          <w:noProof/>
          <w:color w:val="333333"/>
          <w:sz w:val="21"/>
          <w:szCs w:val="21"/>
        </w:rPr>
        <w:lastRenderedPageBreak/>
        <w:drawing>
          <wp:anchor distT="0" distB="0" distL="114300" distR="114300" simplePos="0" relativeHeight="251664384" behindDoc="0" locked="0" layoutInCell="1" allowOverlap="1" wp14:anchorId="34F8DD23" wp14:editId="15EBD546">
            <wp:simplePos x="0" y="0"/>
            <wp:positionH relativeFrom="column">
              <wp:posOffset>777630</wp:posOffset>
            </wp:positionH>
            <wp:positionV relativeFrom="paragraph">
              <wp:posOffset>214981</wp:posOffset>
            </wp:positionV>
            <wp:extent cx="2021205" cy="2694940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1205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248D">
        <w:rPr>
          <w:noProof/>
        </w:rPr>
        <w:drawing>
          <wp:anchor distT="0" distB="0" distL="114300" distR="114300" simplePos="0" relativeHeight="251677696" behindDoc="0" locked="0" layoutInCell="1" allowOverlap="1" wp14:anchorId="3C4B72A0" wp14:editId="4AA459AD">
            <wp:simplePos x="0" y="0"/>
            <wp:positionH relativeFrom="column">
              <wp:posOffset>2958654</wp:posOffset>
            </wp:positionH>
            <wp:positionV relativeFrom="paragraph">
              <wp:posOffset>218858</wp:posOffset>
            </wp:positionV>
            <wp:extent cx="2021903" cy="2695870"/>
            <wp:effectExtent l="0" t="0" r="0" b="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21903" cy="2695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0D2F"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 xml:space="preserve">Kathleen </w:t>
      </w:r>
      <w:proofErr w:type="spellStart"/>
      <w:r w:rsidR="00460D2F"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Dalke's</w:t>
      </w:r>
      <w:proofErr w:type="spellEnd"/>
      <w:r w:rsidR="00460D2F"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 xml:space="preserve"> shawls are basketweave and 3/1 twill wool. Pattern Jane Stafford</w:t>
      </w:r>
    </w:p>
    <w:p w14:paraId="3562409D" w14:textId="2EC01342" w:rsidR="00CF120A" w:rsidRDefault="00CF120A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4159CF92" w14:textId="4B90B340" w:rsidR="008B7154" w:rsidRDefault="008B7154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3D2F8623" w14:textId="316C3770" w:rsidR="008B7154" w:rsidRDefault="008B7154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17EF90D2" w14:textId="44B04550" w:rsidR="00BF2199" w:rsidRDefault="00BF2199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p w14:paraId="51019AAB" w14:textId="1F9788A0" w:rsidR="00BF2199" w:rsidRDefault="00284E4A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59470D5D" wp14:editId="2FB48F17">
            <wp:simplePos x="0" y="0"/>
            <wp:positionH relativeFrom="column">
              <wp:posOffset>2927350</wp:posOffset>
            </wp:positionH>
            <wp:positionV relativeFrom="paragraph">
              <wp:posOffset>631190</wp:posOffset>
            </wp:positionV>
            <wp:extent cx="3532505" cy="2649220"/>
            <wp:effectExtent l="0" t="2857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32505" cy="2649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5797C624" wp14:editId="555F0D15">
            <wp:simplePos x="0" y="0"/>
            <wp:positionH relativeFrom="column">
              <wp:posOffset>-277917</wp:posOffset>
            </wp:positionH>
            <wp:positionV relativeFrom="paragraph">
              <wp:posOffset>493829</wp:posOffset>
            </wp:positionV>
            <wp:extent cx="3476625" cy="2606675"/>
            <wp:effectExtent l="0" t="0" r="3175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2606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2199"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  <w:t>Waffle Weave in wool by Shari Trout.</w:t>
      </w:r>
    </w:p>
    <w:p w14:paraId="39ADA2F2" w14:textId="77777777" w:rsidR="00BF2199" w:rsidRPr="00A70CE2" w:rsidRDefault="00BF2199">
      <w:pPr>
        <w:rPr>
          <w:rFonts w:ascii="Helvetica Neue" w:eastAsia="Times New Roman" w:hAnsi="Helvetica Neue"/>
          <w:color w:val="333333"/>
          <w:sz w:val="21"/>
          <w:szCs w:val="21"/>
          <w:shd w:val="clear" w:color="auto" w:fill="FFFFFF"/>
        </w:rPr>
      </w:pPr>
    </w:p>
    <w:sectPr w:rsidR="00BF2199" w:rsidRPr="00A70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095"/>
    <w:rsid w:val="0004277E"/>
    <w:rsid w:val="000B6BE0"/>
    <w:rsid w:val="000C00A4"/>
    <w:rsid w:val="000D61F5"/>
    <w:rsid w:val="00121FBF"/>
    <w:rsid w:val="001B0C55"/>
    <w:rsid w:val="001C1B62"/>
    <w:rsid w:val="001D219C"/>
    <w:rsid w:val="001F31A5"/>
    <w:rsid w:val="00247564"/>
    <w:rsid w:val="00284E4A"/>
    <w:rsid w:val="002D138E"/>
    <w:rsid w:val="00322753"/>
    <w:rsid w:val="00460D2F"/>
    <w:rsid w:val="00462ACC"/>
    <w:rsid w:val="004718E6"/>
    <w:rsid w:val="004A2712"/>
    <w:rsid w:val="00565389"/>
    <w:rsid w:val="00577BFE"/>
    <w:rsid w:val="005B2C8F"/>
    <w:rsid w:val="005D52A0"/>
    <w:rsid w:val="00601DFA"/>
    <w:rsid w:val="0063767B"/>
    <w:rsid w:val="0064307B"/>
    <w:rsid w:val="00680349"/>
    <w:rsid w:val="00690C39"/>
    <w:rsid w:val="006C2EF4"/>
    <w:rsid w:val="00716E7D"/>
    <w:rsid w:val="00737800"/>
    <w:rsid w:val="00760BF1"/>
    <w:rsid w:val="007624FF"/>
    <w:rsid w:val="00795750"/>
    <w:rsid w:val="007F334C"/>
    <w:rsid w:val="00800632"/>
    <w:rsid w:val="008B5EDE"/>
    <w:rsid w:val="008B7154"/>
    <w:rsid w:val="008C6B6D"/>
    <w:rsid w:val="00952627"/>
    <w:rsid w:val="00992B7B"/>
    <w:rsid w:val="009A1095"/>
    <w:rsid w:val="009A3884"/>
    <w:rsid w:val="00A2248D"/>
    <w:rsid w:val="00A53FF9"/>
    <w:rsid w:val="00A703AF"/>
    <w:rsid w:val="00A70CE2"/>
    <w:rsid w:val="00A83B4A"/>
    <w:rsid w:val="00AE5391"/>
    <w:rsid w:val="00AF2F9D"/>
    <w:rsid w:val="00B057F1"/>
    <w:rsid w:val="00B3339A"/>
    <w:rsid w:val="00B417C5"/>
    <w:rsid w:val="00B70DE0"/>
    <w:rsid w:val="00B86688"/>
    <w:rsid w:val="00B918FC"/>
    <w:rsid w:val="00B9548F"/>
    <w:rsid w:val="00BB748C"/>
    <w:rsid w:val="00BC0760"/>
    <w:rsid w:val="00BE2A7F"/>
    <w:rsid w:val="00BE4433"/>
    <w:rsid w:val="00BF2199"/>
    <w:rsid w:val="00C46764"/>
    <w:rsid w:val="00C747A4"/>
    <w:rsid w:val="00CA4B97"/>
    <w:rsid w:val="00CC3201"/>
    <w:rsid w:val="00CC4F06"/>
    <w:rsid w:val="00CC79FC"/>
    <w:rsid w:val="00CF02C9"/>
    <w:rsid w:val="00CF120A"/>
    <w:rsid w:val="00D46B15"/>
    <w:rsid w:val="00D5641E"/>
    <w:rsid w:val="00D73460"/>
    <w:rsid w:val="00D754C2"/>
    <w:rsid w:val="00DB0417"/>
    <w:rsid w:val="00DC36A6"/>
    <w:rsid w:val="00DF1DAF"/>
    <w:rsid w:val="00E116A6"/>
    <w:rsid w:val="00E93B6E"/>
    <w:rsid w:val="00EA268F"/>
    <w:rsid w:val="00EF742A"/>
    <w:rsid w:val="00F70CC7"/>
    <w:rsid w:val="00F93977"/>
    <w:rsid w:val="00FA24A6"/>
    <w:rsid w:val="00FB6631"/>
    <w:rsid w:val="00FC5203"/>
    <w:rsid w:val="00FF3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5D2911"/>
  <w15:chartTrackingRefBased/>
  <w15:docId w15:val="{9FDF751C-A91A-6148-B9B3-2D6265266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L O HERN</dc:creator>
  <cp:keywords/>
  <dc:description/>
  <cp:lastModifiedBy>KATHLEEN L O HERN</cp:lastModifiedBy>
  <cp:revision>2</cp:revision>
  <dcterms:created xsi:type="dcterms:W3CDTF">2022-10-14T04:05:00Z</dcterms:created>
  <dcterms:modified xsi:type="dcterms:W3CDTF">2022-10-14T04:05:00Z</dcterms:modified>
</cp:coreProperties>
</file>