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69E74" w14:textId="11743D73" w:rsidR="00E82EAB" w:rsidRPr="00E82EAB" w:rsidRDefault="00C5249E" w:rsidP="00C5249E">
      <w:pPr>
        <w:jc w:val="center"/>
        <w:rPr>
          <w:b/>
          <w:bCs/>
          <w:sz w:val="28"/>
          <w:szCs w:val="28"/>
        </w:rPr>
      </w:pPr>
      <w:r w:rsidRPr="00E82EAB">
        <w:rPr>
          <w:b/>
          <w:bCs/>
          <w:sz w:val="28"/>
          <w:szCs w:val="28"/>
        </w:rPr>
        <w:t xml:space="preserve">WeGO  </w:t>
      </w:r>
    </w:p>
    <w:p w14:paraId="68803266" w14:textId="52E4FB0E" w:rsidR="00EA2B2D" w:rsidRPr="00E82EAB" w:rsidRDefault="003E7B27" w:rsidP="00C5249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Saturday</w:t>
      </w:r>
      <w:r w:rsidR="00E82EAB" w:rsidRPr="00E82EAB">
        <w:rPr>
          <w:b/>
          <w:bCs/>
          <w:sz w:val="28"/>
          <w:szCs w:val="28"/>
        </w:rPr>
        <w:t xml:space="preserve"> Handweavers </w:t>
      </w:r>
      <w:r w:rsidR="00C5249E" w:rsidRPr="00E82EAB">
        <w:rPr>
          <w:b/>
          <w:bCs/>
          <w:sz w:val="28"/>
          <w:szCs w:val="28"/>
        </w:rPr>
        <w:t>Guild Report</w:t>
      </w:r>
    </w:p>
    <w:p w14:paraId="56502AE4" w14:textId="7F9C9B45" w:rsidR="00804B9B" w:rsidRPr="00845536" w:rsidRDefault="002803AB" w:rsidP="0084553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April </w:t>
      </w:r>
      <w:r w:rsidR="001D49F2">
        <w:rPr>
          <w:b/>
          <w:bCs/>
          <w:sz w:val="28"/>
          <w:szCs w:val="28"/>
        </w:rPr>
        <w:t>18</w:t>
      </w:r>
      <w:r w:rsidR="00845536">
        <w:rPr>
          <w:b/>
          <w:bCs/>
          <w:sz w:val="28"/>
          <w:szCs w:val="28"/>
        </w:rPr>
        <w:t>,</w:t>
      </w:r>
      <w:r w:rsidR="00A532DE">
        <w:rPr>
          <w:b/>
          <w:bCs/>
          <w:sz w:val="28"/>
          <w:szCs w:val="28"/>
        </w:rPr>
        <w:t xml:space="preserve"> 202</w:t>
      </w:r>
      <w:r>
        <w:rPr>
          <w:b/>
          <w:bCs/>
          <w:sz w:val="28"/>
          <w:szCs w:val="28"/>
        </w:rPr>
        <w:t>6</w:t>
      </w:r>
    </w:p>
    <w:p w14:paraId="0D585CD5" w14:textId="77777777" w:rsidR="00073C79" w:rsidRDefault="00073C79" w:rsidP="00C5249E"/>
    <w:p w14:paraId="56F934E1" w14:textId="3088F86F" w:rsidR="00DC124B" w:rsidRDefault="00DC124B" w:rsidP="00C5249E">
      <w:r>
        <w:t>Note: at each meeting, towels and napkins are accepted for donation to our Habitat for Humanity Outreach project.</w:t>
      </w:r>
    </w:p>
    <w:p w14:paraId="14308AD6" w14:textId="77777777" w:rsidR="00DC124B" w:rsidRDefault="00DC124B" w:rsidP="00C5249E"/>
    <w:p w14:paraId="69DD262A" w14:textId="6F7D6E42" w:rsidR="00CF509A" w:rsidRDefault="002803AB" w:rsidP="00C524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November </w:t>
      </w:r>
      <w:r w:rsidR="00845536">
        <w:rPr>
          <w:b/>
          <w:bCs/>
          <w:sz w:val="28"/>
          <w:szCs w:val="28"/>
        </w:rPr>
        <w:t>202</w:t>
      </w:r>
      <w:r w:rsidR="001D49F2">
        <w:rPr>
          <w:b/>
          <w:bCs/>
          <w:sz w:val="28"/>
          <w:szCs w:val="28"/>
        </w:rPr>
        <w:t>5</w:t>
      </w:r>
    </w:p>
    <w:p w14:paraId="73F7EE8A" w14:textId="6AD64A33" w:rsidR="003E7B27" w:rsidRPr="00DC124B" w:rsidRDefault="003A020D" w:rsidP="00C5249E">
      <w:pPr>
        <w:rPr>
          <w:sz w:val="28"/>
          <w:szCs w:val="28"/>
        </w:rPr>
      </w:pPr>
      <w:r w:rsidRPr="00DC124B">
        <w:rPr>
          <w:sz w:val="28"/>
          <w:szCs w:val="28"/>
        </w:rPr>
        <w:t xml:space="preserve">About 11 members of the guild were attending a Workshop with the Singing Weaver Nadine </w:t>
      </w:r>
      <w:r w:rsidR="00DC124B" w:rsidRPr="00DC124B">
        <w:rPr>
          <w:sz w:val="28"/>
          <w:szCs w:val="28"/>
        </w:rPr>
        <w:t>Sanders:</w:t>
      </w:r>
      <w:r w:rsidRPr="00DC124B">
        <w:rPr>
          <w:sz w:val="28"/>
          <w:szCs w:val="28"/>
        </w:rPr>
        <w:t xml:space="preserve"> Paint with weaving -Theo Moorman technique, so we could not attend the meeting.  The program was by Kathy F. on Tips and tricks with your weaving.  They had a Q and A session at the end. </w:t>
      </w:r>
    </w:p>
    <w:p w14:paraId="429F91F1" w14:textId="77777777" w:rsidR="00073C79" w:rsidRDefault="00073C79" w:rsidP="00C5249E">
      <w:pPr>
        <w:rPr>
          <w:b/>
          <w:bCs/>
          <w:sz w:val="28"/>
          <w:szCs w:val="28"/>
        </w:rPr>
      </w:pPr>
    </w:p>
    <w:p w14:paraId="55B609EA" w14:textId="5FDC5619" w:rsidR="00073C79" w:rsidRPr="003A020D" w:rsidRDefault="002803AB" w:rsidP="00C524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December </w:t>
      </w:r>
      <w:r w:rsidR="0038505C">
        <w:rPr>
          <w:b/>
          <w:bCs/>
          <w:sz w:val="28"/>
          <w:szCs w:val="28"/>
        </w:rPr>
        <w:t>202</w:t>
      </w:r>
      <w:r w:rsidR="001D49F2">
        <w:rPr>
          <w:b/>
          <w:bCs/>
          <w:sz w:val="28"/>
          <w:szCs w:val="28"/>
        </w:rPr>
        <w:t>5</w:t>
      </w:r>
    </w:p>
    <w:p w14:paraId="3F8A04B1" w14:textId="724DE90C" w:rsidR="0038505C" w:rsidRPr="00DC124B" w:rsidRDefault="003E7B27" w:rsidP="0038505C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DC124B">
        <w:rPr>
          <w:rFonts w:asciiTheme="minorHAnsi" w:hAnsiTheme="minorHAnsi" w:cstheme="minorHAnsi"/>
          <w:sz w:val="28"/>
          <w:szCs w:val="28"/>
        </w:rPr>
        <w:t xml:space="preserve">There was a Potluck and </w:t>
      </w:r>
      <w:r w:rsidR="003A020D" w:rsidRPr="00DC124B">
        <w:rPr>
          <w:rFonts w:asciiTheme="minorHAnsi" w:hAnsiTheme="minorHAnsi" w:cstheme="minorHAnsi"/>
          <w:sz w:val="28"/>
          <w:szCs w:val="28"/>
        </w:rPr>
        <w:t>a “Gift the Guild silent auction</w:t>
      </w:r>
      <w:r w:rsidRPr="00DC124B">
        <w:rPr>
          <w:rFonts w:asciiTheme="minorHAnsi" w:hAnsiTheme="minorHAnsi" w:cstheme="minorHAnsi"/>
          <w:sz w:val="28"/>
          <w:szCs w:val="28"/>
        </w:rPr>
        <w:t>, but no program.</w:t>
      </w:r>
      <w:r w:rsidR="003A020D" w:rsidRPr="00DC124B">
        <w:rPr>
          <w:rFonts w:asciiTheme="minorHAnsi" w:hAnsiTheme="minorHAnsi" w:cstheme="minorHAnsi"/>
          <w:sz w:val="28"/>
          <w:szCs w:val="28"/>
        </w:rPr>
        <w:t xml:space="preserve"> The auction seemed to be very successful.</w:t>
      </w:r>
    </w:p>
    <w:p w14:paraId="42745409" w14:textId="54B26E30" w:rsidR="00845536" w:rsidRPr="00DC124B" w:rsidRDefault="0038505C" w:rsidP="003E7B27">
      <w:pPr>
        <w:pStyle w:val="Default"/>
        <w:rPr>
          <w:sz w:val="28"/>
          <w:szCs w:val="28"/>
        </w:rPr>
      </w:pPr>
      <w:r w:rsidRPr="00DC124B">
        <w:rPr>
          <w:rFonts w:asciiTheme="minorHAnsi" w:hAnsiTheme="minorHAnsi" w:cstheme="minorHAnsi"/>
          <w:sz w:val="28"/>
          <w:szCs w:val="28"/>
        </w:rPr>
        <w:t xml:space="preserve"> </w:t>
      </w:r>
      <w:r w:rsidRPr="00DC124B">
        <w:rPr>
          <w:sz w:val="28"/>
          <w:szCs w:val="28"/>
        </w:rPr>
        <w:t xml:space="preserve"> </w:t>
      </w:r>
      <w:r w:rsidR="003A020D" w:rsidRPr="00DC124B">
        <w:rPr>
          <w:sz w:val="28"/>
          <w:szCs w:val="28"/>
        </w:rPr>
        <w:t xml:space="preserve">We took in items for the upcoming window display </w:t>
      </w:r>
      <w:r w:rsidR="00DC124B" w:rsidRPr="00DC124B">
        <w:rPr>
          <w:sz w:val="28"/>
          <w:szCs w:val="28"/>
        </w:rPr>
        <w:t>in January.</w:t>
      </w:r>
    </w:p>
    <w:p w14:paraId="393B87DC" w14:textId="0F0E6F5D" w:rsidR="00DC124B" w:rsidRPr="00DC124B" w:rsidRDefault="00DC124B" w:rsidP="003E7B27">
      <w:pPr>
        <w:pStyle w:val="Default"/>
      </w:pPr>
      <w:r w:rsidRPr="00DC124B">
        <w:rPr>
          <w:sz w:val="28"/>
          <w:szCs w:val="28"/>
        </w:rPr>
        <w:t>Certificate of Weaving Accomplishment – one applicant this time, and she passed Level 2.</w:t>
      </w:r>
    </w:p>
    <w:p w14:paraId="16EFC3BE" w14:textId="77777777" w:rsidR="00DC124B" w:rsidRDefault="00DC124B" w:rsidP="00C5249E">
      <w:pPr>
        <w:rPr>
          <w:b/>
          <w:bCs/>
          <w:sz w:val="28"/>
          <w:szCs w:val="28"/>
        </w:rPr>
      </w:pPr>
    </w:p>
    <w:p w14:paraId="34B6D691" w14:textId="32162755" w:rsidR="00845536" w:rsidRPr="00DC124B" w:rsidRDefault="002803AB" w:rsidP="00C524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January </w:t>
      </w:r>
      <w:r w:rsidR="0038505C">
        <w:rPr>
          <w:b/>
          <w:bCs/>
          <w:sz w:val="28"/>
          <w:szCs w:val="28"/>
        </w:rPr>
        <w:t>202</w:t>
      </w:r>
      <w:r>
        <w:rPr>
          <w:b/>
          <w:bCs/>
          <w:sz w:val="28"/>
          <w:szCs w:val="28"/>
        </w:rPr>
        <w:t>6</w:t>
      </w:r>
    </w:p>
    <w:p w14:paraId="685DF643" w14:textId="2EC1A44B" w:rsidR="003E7B27" w:rsidRDefault="003A020D" w:rsidP="00C5249E">
      <w:pPr>
        <w:rPr>
          <w:sz w:val="28"/>
          <w:szCs w:val="28"/>
        </w:rPr>
      </w:pPr>
      <w:r w:rsidRPr="00DC124B">
        <w:rPr>
          <w:sz w:val="28"/>
          <w:szCs w:val="28"/>
        </w:rPr>
        <w:t>Our Outreach group put up a beautiful weaving and fiber arts display in the Websters Yarn shop in Ashland.</w:t>
      </w:r>
      <w:r w:rsidR="00DC124B">
        <w:rPr>
          <w:sz w:val="28"/>
          <w:szCs w:val="28"/>
        </w:rPr>
        <w:t xml:space="preserve"> </w:t>
      </w:r>
    </w:p>
    <w:p w14:paraId="0AE01BA2" w14:textId="046EE777" w:rsidR="00DC124B" w:rsidRPr="00DC124B" w:rsidRDefault="00DC124B" w:rsidP="00C5249E">
      <w:pPr>
        <w:rPr>
          <w:sz w:val="28"/>
          <w:szCs w:val="28"/>
        </w:rPr>
      </w:pPr>
      <w:r>
        <w:rPr>
          <w:sz w:val="28"/>
          <w:szCs w:val="28"/>
        </w:rPr>
        <w:t xml:space="preserve">The program was with Janis R. She gave a beautiful presentation of her travels in Colombia where she visited several villages known for their incredible weaving – </w:t>
      </w:r>
      <w:r w:rsidR="00261507">
        <w:rPr>
          <w:sz w:val="28"/>
          <w:szCs w:val="28"/>
        </w:rPr>
        <w:t xml:space="preserve">fabric and </w:t>
      </w:r>
      <w:r>
        <w:rPr>
          <w:sz w:val="28"/>
          <w:szCs w:val="28"/>
        </w:rPr>
        <w:t xml:space="preserve">woven bags! </w:t>
      </w:r>
      <w:r w:rsidR="00261507">
        <w:rPr>
          <w:sz w:val="28"/>
          <w:szCs w:val="28"/>
        </w:rPr>
        <w:t>She showed photos, and had examples of Wayuu mochila bags. She has dedicated most of her weaving time to making incredible bags in the styles she encountered.</w:t>
      </w:r>
    </w:p>
    <w:p w14:paraId="109BBA58" w14:textId="77777777" w:rsidR="00845536" w:rsidRDefault="00845536" w:rsidP="00C5249E"/>
    <w:p w14:paraId="219EEA5A" w14:textId="52A58113" w:rsidR="00845536" w:rsidRPr="00261507" w:rsidRDefault="0028130D" w:rsidP="00C5249E">
      <w:pPr>
        <w:rPr>
          <w:b/>
          <w:bCs/>
          <w:sz w:val="28"/>
          <w:szCs w:val="28"/>
        </w:rPr>
      </w:pPr>
      <w:r w:rsidRPr="00261507">
        <w:rPr>
          <w:b/>
          <w:bCs/>
          <w:sz w:val="28"/>
          <w:szCs w:val="28"/>
        </w:rPr>
        <w:t>February 2026</w:t>
      </w:r>
    </w:p>
    <w:p w14:paraId="5DA4CBEC" w14:textId="7A00C892" w:rsidR="00E16884" w:rsidRPr="00261507" w:rsidRDefault="00DC124B" w:rsidP="003E7B27">
      <w:pPr>
        <w:rPr>
          <w:sz w:val="28"/>
          <w:szCs w:val="28"/>
        </w:rPr>
      </w:pPr>
      <w:r w:rsidRPr="00261507">
        <w:rPr>
          <w:sz w:val="28"/>
          <w:szCs w:val="28"/>
        </w:rPr>
        <w:t xml:space="preserve">The program for this meeting was by Deb on Deflected Double Weave. She had a wonderful presentation with a lot of samples and ideas for further exploration.  </w:t>
      </w:r>
      <w:r w:rsidR="00500ECA">
        <w:rPr>
          <w:sz w:val="28"/>
          <w:szCs w:val="28"/>
        </w:rPr>
        <w:t xml:space="preserve">We began paying for the Patty </w:t>
      </w:r>
      <w:proofErr w:type="spellStart"/>
      <w:r w:rsidR="00500ECA">
        <w:rPr>
          <w:sz w:val="28"/>
          <w:szCs w:val="28"/>
        </w:rPr>
        <w:t>Huffer</w:t>
      </w:r>
      <w:proofErr w:type="spellEnd"/>
      <w:r w:rsidR="00500ECA">
        <w:rPr>
          <w:sz w:val="28"/>
          <w:szCs w:val="28"/>
        </w:rPr>
        <w:t xml:space="preserve"> Overshot workshop in May.</w:t>
      </w:r>
    </w:p>
    <w:p w14:paraId="2FF07251" w14:textId="77777777" w:rsidR="002803AB" w:rsidRPr="00261507" w:rsidRDefault="002803AB" w:rsidP="003E7B27">
      <w:pPr>
        <w:rPr>
          <w:sz w:val="28"/>
          <w:szCs w:val="28"/>
        </w:rPr>
      </w:pPr>
    </w:p>
    <w:p w14:paraId="5ED4AB90" w14:textId="205229D2" w:rsidR="002803AB" w:rsidRPr="00261507" w:rsidRDefault="002803AB" w:rsidP="003E7B27">
      <w:pPr>
        <w:rPr>
          <w:b/>
          <w:bCs/>
          <w:sz w:val="28"/>
          <w:szCs w:val="28"/>
        </w:rPr>
      </w:pPr>
      <w:r w:rsidRPr="00261507">
        <w:rPr>
          <w:b/>
          <w:bCs/>
          <w:sz w:val="28"/>
          <w:szCs w:val="28"/>
        </w:rPr>
        <w:t>March 2026</w:t>
      </w:r>
    </w:p>
    <w:p w14:paraId="678FBFC6" w14:textId="15CBBAA0" w:rsidR="002803AB" w:rsidRPr="00261507" w:rsidRDefault="00DC124B" w:rsidP="003E7B27">
      <w:pPr>
        <w:rPr>
          <w:b/>
          <w:bCs/>
          <w:sz w:val="28"/>
          <w:szCs w:val="28"/>
        </w:rPr>
      </w:pPr>
      <w:r w:rsidRPr="00261507">
        <w:rPr>
          <w:sz w:val="28"/>
          <w:szCs w:val="28"/>
        </w:rPr>
        <w:t xml:space="preserve">The program for this meeting was by Linda and her husband on caring for your spinning wheels and looms – </w:t>
      </w:r>
      <w:r w:rsidR="00261507">
        <w:rPr>
          <w:sz w:val="28"/>
          <w:szCs w:val="28"/>
        </w:rPr>
        <w:t xml:space="preserve">showing us techniques for </w:t>
      </w:r>
      <w:r w:rsidRPr="00261507">
        <w:rPr>
          <w:sz w:val="28"/>
          <w:szCs w:val="28"/>
        </w:rPr>
        <w:t>maintenance and some repairs</w:t>
      </w:r>
      <w:r w:rsidRPr="00261507">
        <w:rPr>
          <w:b/>
          <w:bCs/>
          <w:sz w:val="28"/>
          <w:szCs w:val="28"/>
        </w:rPr>
        <w:t xml:space="preserve">. </w:t>
      </w:r>
    </w:p>
    <w:p w14:paraId="204012AB" w14:textId="5909C640" w:rsidR="002803AB" w:rsidRDefault="002803AB" w:rsidP="003E7B27">
      <w:pPr>
        <w:rPr>
          <w:b/>
          <w:bCs/>
        </w:rPr>
      </w:pPr>
    </w:p>
    <w:p w14:paraId="17EE1865" w14:textId="3F8A84CB" w:rsidR="0028130D" w:rsidRPr="0028130D" w:rsidRDefault="0028130D" w:rsidP="003E7B27">
      <w:pPr>
        <w:rPr>
          <w:b/>
          <w:bCs/>
          <w:sz w:val="28"/>
          <w:szCs w:val="28"/>
        </w:rPr>
      </w:pPr>
      <w:r w:rsidRPr="0028130D">
        <w:rPr>
          <w:b/>
          <w:bCs/>
          <w:sz w:val="28"/>
          <w:szCs w:val="28"/>
        </w:rPr>
        <w:t>April 2026</w:t>
      </w:r>
    </w:p>
    <w:p w14:paraId="093AE213" w14:textId="393D4CD0" w:rsidR="0028130D" w:rsidRPr="0028130D" w:rsidRDefault="0028130D" w:rsidP="003E7B27">
      <w:pPr>
        <w:rPr>
          <w:sz w:val="28"/>
          <w:szCs w:val="28"/>
        </w:rPr>
      </w:pPr>
      <w:r w:rsidRPr="0028130D">
        <w:rPr>
          <w:sz w:val="28"/>
          <w:szCs w:val="28"/>
        </w:rPr>
        <w:t>I will be unable to attend due to a weaving class I’m instructing. The program will be on “Inklings” (I will add this month to my October report.</w:t>
      </w:r>
    </w:p>
    <w:sectPr w:rsidR="0028130D" w:rsidRPr="0028130D" w:rsidSect="0028130D">
      <w:pgSz w:w="12240" w:h="15840"/>
      <w:pgMar w:top="756" w:right="1440" w:bottom="88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75CC6" w14:textId="77777777" w:rsidR="00B433E6" w:rsidRDefault="00B433E6" w:rsidP="00E16884">
      <w:r>
        <w:separator/>
      </w:r>
    </w:p>
  </w:endnote>
  <w:endnote w:type="continuationSeparator" w:id="0">
    <w:p w14:paraId="3AF80377" w14:textId="77777777" w:rsidR="00B433E6" w:rsidRDefault="00B433E6" w:rsidP="00E16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10CC0" w14:textId="77777777" w:rsidR="00B433E6" w:rsidRDefault="00B433E6" w:rsidP="00E16884">
      <w:r>
        <w:separator/>
      </w:r>
    </w:p>
  </w:footnote>
  <w:footnote w:type="continuationSeparator" w:id="0">
    <w:p w14:paraId="31254D9D" w14:textId="77777777" w:rsidR="00B433E6" w:rsidRDefault="00B433E6" w:rsidP="00E16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49E"/>
    <w:rsid w:val="00003621"/>
    <w:rsid w:val="000666FE"/>
    <w:rsid w:val="00073C79"/>
    <w:rsid w:val="001056E0"/>
    <w:rsid w:val="0012399F"/>
    <w:rsid w:val="001D49F2"/>
    <w:rsid w:val="001D7338"/>
    <w:rsid w:val="00261507"/>
    <w:rsid w:val="00270328"/>
    <w:rsid w:val="002803AB"/>
    <w:rsid w:val="0028130D"/>
    <w:rsid w:val="002A35A1"/>
    <w:rsid w:val="002B0961"/>
    <w:rsid w:val="002B78E4"/>
    <w:rsid w:val="002D6BFE"/>
    <w:rsid w:val="0038505C"/>
    <w:rsid w:val="0038774E"/>
    <w:rsid w:val="003A020D"/>
    <w:rsid w:val="003E7B27"/>
    <w:rsid w:val="00465C1A"/>
    <w:rsid w:val="004738E4"/>
    <w:rsid w:val="004A1204"/>
    <w:rsid w:val="004E5DFF"/>
    <w:rsid w:val="00500ECA"/>
    <w:rsid w:val="005314EF"/>
    <w:rsid w:val="00544F59"/>
    <w:rsid w:val="005524BF"/>
    <w:rsid w:val="0058000A"/>
    <w:rsid w:val="00587D5F"/>
    <w:rsid w:val="005A59B1"/>
    <w:rsid w:val="005B3766"/>
    <w:rsid w:val="006026BB"/>
    <w:rsid w:val="00614600"/>
    <w:rsid w:val="006B1840"/>
    <w:rsid w:val="006F6C3D"/>
    <w:rsid w:val="00714DA7"/>
    <w:rsid w:val="00746012"/>
    <w:rsid w:val="007704EE"/>
    <w:rsid w:val="00804B9B"/>
    <w:rsid w:val="00845536"/>
    <w:rsid w:val="008971B6"/>
    <w:rsid w:val="008D2B44"/>
    <w:rsid w:val="00942107"/>
    <w:rsid w:val="00994603"/>
    <w:rsid w:val="00A344C6"/>
    <w:rsid w:val="00A532DE"/>
    <w:rsid w:val="00A60B98"/>
    <w:rsid w:val="00AF10AA"/>
    <w:rsid w:val="00B433E6"/>
    <w:rsid w:val="00C227F0"/>
    <w:rsid w:val="00C45092"/>
    <w:rsid w:val="00C5249E"/>
    <w:rsid w:val="00CF509A"/>
    <w:rsid w:val="00D15F96"/>
    <w:rsid w:val="00D340EE"/>
    <w:rsid w:val="00D37212"/>
    <w:rsid w:val="00DC124B"/>
    <w:rsid w:val="00E16884"/>
    <w:rsid w:val="00E50447"/>
    <w:rsid w:val="00E51987"/>
    <w:rsid w:val="00E82EAB"/>
    <w:rsid w:val="00E95F70"/>
    <w:rsid w:val="00EA2B2D"/>
    <w:rsid w:val="00EC1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1012D7"/>
  <w15:chartTrackingRefBased/>
  <w15:docId w15:val="{559EB9C0-63E0-F243-B3A4-FFB1F311B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F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CF509A"/>
  </w:style>
  <w:style w:type="character" w:customStyle="1" w:styleId="DateChar">
    <w:name w:val="Date Char"/>
    <w:basedOn w:val="DefaultParagraphFont"/>
    <w:link w:val="Date"/>
    <w:uiPriority w:val="99"/>
    <w:semiHidden/>
    <w:rsid w:val="00CF509A"/>
  </w:style>
  <w:style w:type="paragraph" w:customStyle="1" w:styleId="Default">
    <w:name w:val="Default"/>
    <w:rsid w:val="0074601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E168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6884"/>
  </w:style>
  <w:style w:type="paragraph" w:styleId="Footer">
    <w:name w:val="footer"/>
    <w:basedOn w:val="Normal"/>
    <w:link w:val="FooterChar"/>
    <w:uiPriority w:val="99"/>
    <w:unhideWhenUsed/>
    <w:rsid w:val="00E168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68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0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Krebs</dc:creator>
  <cp:keywords/>
  <dc:description/>
  <cp:lastModifiedBy>Lisa Krebs</cp:lastModifiedBy>
  <cp:revision>2</cp:revision>
  <dcterms:created xsi:type="dcterms:W3CDTF">2026-03-26T19:57:00Z</dcterms:created>
  <dcterms:modified xsi:type="dcterms:W3CDTF">2026-03-26T19:57:00Z</dcterms:modified>
</cp:coreProperties>
</file>